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bookmarkStart w:id="0" w:name="_GoBack"/>
          <w:r w:rsidRPr="00A64B03">
            <w:rPr>
              <w:b/>
              <w:color w:val="000000"/>
              <w:sz w:val="22"/>
              <w:szCs w:val="22"/>
            </w:rPr>
            <w:t>_________</w:t>
          </w:r>
          <w:bookmarkEnd w:id="0"/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</w:t>
          </w:r>
          <w:r w:rsidR="00611A95">
            <w:rPr>
              <w:color w:val="000000"/>
              <w:sz w:val="22"/>
              <w:szCs w:val="22"/>
            </w:rPr>
            <w:t>_</w:t>
          </w:r>
          <w:r w:rsidRPr="00A64B03">
            <w:rPr>
              <w:color w:val="000000"/>
              <w:sz w:val="22"/>
              <w:szCs w:val="22"/>
            </w:rPr>
            <w:t>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482EF6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F4696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"/>
          </w:rPr>
          <w:id w:val="497704563"/>
          <w:placeholder>
            <w:docPart w:val="DefaultPlaceholder_1081868574"/>
          </w:placeholder>
        </w:sdtPr>
        <w:sdtEndPr>
          <w:rPr>
            <w:rStyle w:val="2"/>
          </w:rPr>
        </w:sdtEndPr>
        <w:sdtContent>
          <w:r w:rsidR="00216115" w:rsidRPr="00F46965">
            <w:rPr>
              <w:rStyle w:val="2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1"/>
          </w:rPr>
          <w:id w:val="-1226531156"/>
          <w:placeholder>
            <w:docPart w:val="DefaultPlaceholder_1081868574"/>
          </w:placeholder>
        </w:sdtPr>
        <w:sdtEndPr>
          <w:rPr>
            <w:rStyle w:val="31"/>
          </w:rPr>
        </w:sdtEndPr>
        <w:sdtContent>
          <w:r w:rsidR="00216115" w:rsidRPr="00F46965">
            <w:rPr>
              <w:rStyle w:val="31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"Cтороны"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9"/>
          <w:footerReference w:type="even" r:id="rId10"/>
          <w:footerReference w:type="default" r:id="rId11"/>
          <w:footerReference w:type="first" r:id="rId12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p w:rsidR="00C665BC" w:rsidRDefault="00C665BC" w:rsidP="002C5D2F">
      <w:pPr>
        <w:ind w:left="709"/>
        <w:jc w:val="both"/>
        <w:rPr>
          <w:color w:val="000000"/>
          <w:sz w:val="22"/>
          <w:szCs w:val="22"/>
        </w:rPr>
      </w:pPr>
    </w:p>
    <w:tbl>
      <w:tblPr>
        <w:tblW w:w="14505" w:type="dxa"/>
        <w:tblInd w:w="556" w:type="dxa"/>
        <w:tblLayout w:type="fixed"/>
        <w:tblLook w:val="04A0" w:firstRow="1" w:lastRow="0" w:firstColumn="1" w:lastColumn="0" w:noHBand="0" w:noVBand="1"/>
      </w:tblPr>
      <w:tblGrid>
        <w:gridCol w:w="503"/>
        <w:gridCol w:w="2877"/>
        <w:gridCol w:w="991"/>
        <w:gridCol w:w="1560"/>
        <w:gridCol w:w="851"/>
        <w:gridCol w:w="941"/>
        <w:gridCol w:w="1080"/>
        <w:gridCol w:w="1203"/>
        <w:gridCol w:w="882"/>
        <w:gridCol w:w="1280"/>
        <w:gridCol w:w="1280"/>
        <w:gridCol w:w="1057"/>
      </w:tblGrid>
      <w:tr w:rsidR="00611A95" w:rsidRPr="00611A95" w:rsidTr="00211D52">
        <w:trPr>
          <w:trHeight w:val="2075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95" w:rsidRPr="00611A95" w:rsidRDefault="00611A95" w:rsidP="00211D52">
            <w:pPr>
              <w:jc w:val="center"/>
              <w:rPr>
                <w:b/>
                <w:bCs/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№</w:t>
            </w:r>
            <w:r w:rsidRPr="00611A95">
              <w:rPr>
                <w:b/>
                <w:bCs/>
                <w:color w:val="000000"/>
              </w:rPr>
              <w:br/>
              <w:t xml:space="preserve"> п/п</w:t>
            </w:r>
          </w:p>
        </w:tc>
        <w:tc>
          <w:tcPr>
            <w:tcW w:w="2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95" w:rsidRPr="00611A95" w:rsidRDefault="00611A95" w:rsidP="00211D52">
            <w:pPr>
              <w:jc w:val="center"/>
              <w:rPr>
                <w:b/>
                <w:bCs/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Наименование Товара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95" w:rsidRPr="00611A95" w:rsidRDefault="00611A95" w:rsidP="00211D52">
            <w:pPr>
              <w:jc w:val="center"/>
              <w:rPr>
                <w:b/>
                <w:bCs/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Номер</w:t>
            </w:r>
            <w:r w:rsidRPr="00611A95">
              <w:rPr>
                <w:b/>
                <w:bCs/>
                <w:color w:val="000000"/>
              </w:rPr>
              <w:br/>
              <w:t>материала</w:t>
            </w:r>
            <w:r w:rsidRPr="00611A95">
              <w:rPr>
                <w:b/>
                <w:bCs/>
                <w:color w:val="000000"/>
              </w:rPr>
              <w:br/>
              <w:t>SAP R/3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95" w:rsidRPr="00611A95" w:rsidRDefault="00611A95" w:rsidP="00211D52">
            <w:pPr>
              <w:jc w:val="center"/>
              <w:rPr>
                <w:b/>
                <w:bCs/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ГОСТ/ТУ, заказная документация,</w:t>
            </w:r>
            <w:r w:rsidRPr="00611A95">
              <w:rPr>
                <w:b/>
                <w:bCs/>
                <w:color w:val="000000"/>
              </w:rPr>
              <w:br/>
              <w:t>иные нормативно-технические документы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95" w:rsidRPr="00611A95" w:rsidRDefault="00611A95" w:rsidP="00211D52">
            <w:pPr>
              <w:jc w:val="center"/>
              <w:rPr>
                <w:b/>
                <w:bCs/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Ед</w:t>
            </w:r>
            <w:r w:rsidR="000059CB">
              <w:rPr>
                <w:b/>
                <w:bCs/>
                <w:color w:val="000000"/>
              </w:rPr>
              <w:t xml:space="preserve">. </w:t>
            </w:r>
            <w:r w:rsidRPr="00611A95">
              <w:rPr>
                <w:b/>
                <w:bCs/>
                <w:color w:val="000000"/>
              </w:rPr>
              <w:t>изм</w:t>
            </w:r>
            <w:r w:rsidR="000059CB">
              <w:rPr>
                <w:b/>
                <w:bCs/>
                <w:color w:val="000000"/>
              </w:rPr>
              <w:t>.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95" w:rsidRPr="00611A95" w:rsidRDefault="00611A95" w:rsidP="00211D52">
            <w:pPr>
              <w:jc w:val="center"/>
              <w:rPr>
                <w:b/>
                <w:bCs/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Кол</w:t>
            </w:r>
            <w:r w:rsidR="000059CB">
              <w:rPr>
                <w:b/>
                <w:bCs/>
                <w:color w:val="000000"/>
              </w:rPr>
              <w:t>-</w:t>
            </w:r>
            <w:r w:rsidRPr="00611A95">
              <w:rPr>
                <w:b/>
                <w:bCs/>
                <w:color w:val="000000"/>
              </w:rPr>
              <w:t>во</w:t>
            </w:r>
            <w:r w:rsidRPr="00611A95">
              <w:rPr>
                <w:b/>
                <w:bCs/>
                <w:color w:val="000000"/>
              </w:rPr>
              <w:br/>
              <w:t>Товара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95" w:rsidRPr="00611A95" w:rsidRDefault="00611A95" w:rsidP="00211D52">
            <w:pPr>
              <w:jc w:val="center"/>
              <w:rPr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Цена за единицу</w:t>
            </w:r>
            <w:r w:rsidRPr="00611A95">
              <w:rPr>
                <w:b/>
                <w:bCs/>
                <w:color w:val="000000"/>
              </w:rPr>
              <w:br/>
              <w:t>Товара без НДС</w:t>
            </w:r>
            <w:r w:rsidRPr="00611A95">
              <w:rPr>
                <w:color w:val="000000"/>
              </w:rPr>
              <w:br/>
              <w:t>(руб.)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95" w:rsidRPr="00611A95" w:rsidRDefault="00611A95" w:rsidP="00211D52">
            <w:pPr>
              <w:jc w:val="center"/>
              <w:rPr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Стоимость  Товара без НДС</w:t>
            </w:r>
            <w:r w:rsidRPr="00611A95">
              <w:rPr>
                <w:color w:val="000000"/>
              </w:rPr>
              <w:br/>
            </w:r>
            <w:r w:rsidRPr="00611A95">
              <w:rPr>
                <w:color w:val="000000"/>
              </w:rPr>
              <w:br/>
              <w:t>(руб.)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95" w:rsidRPr="00611A95" w:rsidRDefault="00611A95" w:rsidP="00211D52">
            <w:pPr>
              <w:jc w:val="center"/>
              <w:rPr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Ставка НДС</w:t>
            </w:r>
            <w:r w:rsidRPr="00611A95">
              <w:rPr>
                <w:color w:val="000000"/>
              </w:rPr>
              <w:br/>
            </w:r>
            <w:r w:rsidRPr="00611A95">
              <w:rPr>
                <w:color w:val="000000"/>
              </w:rPr>
              <w:br/>
            </w:r>
            <w:r w:rsidRPr="00611A95">
              <w:rPr>
                <w:color w:val="000000"/>
              </w:rPr>
              <w:br/>
              <w:t>(%)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95" w:rsidRPr="00611A95" w:rsidRDefault="00611A95" w:rsidP="00211D52">
            <w:pPr>
              <w:jc w:val="center"/>
              <w:rPr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Сумма НДС</w:t>
            </w:r>
            <w:r w:rsidRPr="00611A95">
              <w:rPr>
                <w:color w:val="000000"/>
              </w:rPr>
              <w:br/>
            </w:r>
            <w:r w:rsidRPr="00611A95">
              <w:rPr>
                <w:color w:val="000000"/>
              </w:rPr>
              <w:br/>
            </w:r>
            <w:r w:rsidRPr="00611A95">
              <w:rPr>
                <w:color w:val="000000"/>
              </w:rPr>
              <w:br/>
              <w:t>(руб.)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95" w:rsidRPr="00611A95" w:rsidRDefault="00611A95" w:rsidP="00211D52">
            <w:pPr>
              <w:jc w:val="center"/>
              <w:rPr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Всего стоимость Товара с НДС</w:t>
            </w:r>
            <w:r w:rsidRPr="00611A95">
              <w:rPr>
                <w:color w:val="000000"/>
              </w:rPr>
              <w:br/>
            </w:r>
            <w:r w:rsidRPr="00611A95">
              <w:rPr>
                <w:color w:val="000000"/>
              </w:rPr>
              <w:br/>
              <w:t>(руб.)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95" w:rsidRPr="00611A95" w:rsidRDefault="00611A95" w:rsidP="00211D52">
            <w:pPr>
              <w:jc w:val="center"/>
              <w:rPr>
                <w:b/>
                <w:bCs/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Срок</w:t>
            </w:r>
            <w:r w:rsidRPr="00611A95">
              <w:rPr>
                <w:b/>
                <w:bCs/>
                <w:color w:val="000000"/>
              </w:rPr>
              <w:br/>
              <w:t>поставки</w:t>
            </w:r>
            <w:r w:rsidRPr="00611A95">
              <w:rPr>
                <w:b/>
                <w:bCs/>
                <w:color w:val="000000"/>
              </w:rPr>
              <w:br/>
            </w:r>
            <w:r w:rsidRPr="00611A95">
              <w:rPr>
                <w:i/>
                <w:iCs/>
                <w:color w:val="000000"/>
                <w:sz w:val="16"/>
                <w:szCs w:val="16"/>
              </w:rPr>
              <w:t>с / по или дата</w:t>
            </w:r>
          </w:p>
        </w:tc>
      </w:tr>
      <w:tr w:rsidR="000059CB" w:rsidRPr="00611A95" w:rsidTr="00211D52">
        <w:trPr>
          <w:trHeight w:val="829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9CB" w:rsidRPr="00611A95" w:rsidRDefault="000059CB" w:rsidP="000059CB">
            <w:pPr>
              <w:jc w:val="center"/>
              <w:rPr>
                <w:color w:val="000000"/>
              </w:rPr>
            </w:pPr>
            <w:r w:rsidRPr="00611A95">
              <w:rPr>
                <w:color w:val="000000"/>
              </w:rPr>
              <w:t>1.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9CB" w:rsidRDefault="000059CB">
            <w:pPr>
              <w:rPr>
                <w:sz w:val="22"/>
                <w:szCs w:val="22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9CB" w:rsidRDefault="000059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9CB" w:rsidRPr="00611A95" w:rsidRDefault="000059CB" w:rsidP="000059CB">
            <w:pPr>
              <w:rPr>
                <w:color w:val="000000"/>
              </w:rPr>
            </w:pPr>
            <w:r w:rsidRPr="00611A95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9CB" w:rsidRPr="00611A95" w:rsidRDefault="000059CB" w:rsidP="000059CB">
            <w:pPr>
              <w:jc w:val="center"/>
              <w:rPr>
                <w:color w:val="000000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9CB" w:rsidRPr="00611A95" w:rsidRDefault="000059CB" w:rsidP="000059CB">
            <w:pPr>
              <w:jc w:val="center"/>
              <w:rPr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9CB" w:rsidRPr="00611A95" w:rsidRDefault="000059CB" w:rsidP="000059CB">
            <w:pPr>
              <w:jc w:val="center"/>
              <w:rPr>
                <w:color w:val="00000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9CB" w:rsidRPr="00611A95" w:rsidRDefault="000059CB" w:rsidP="000059CB">
            <w:pPr>
              <w:jc w:val="center"/>
              <w:rPr>
                <w:color w:val="000000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9CB" w:rsidRPr="00611A95" w:rsidRDefault="000059CB" w:rsidP="000059CB">
            <w:pPr>
              <w:jc w:val="center"/>
              <w:rPr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9CB" w:rsidRPr="00611A95" w:rsidRDefault="000059CB" w:rsidP="000059CB">
            <w:pPr>
              <w:jc w:val="center"/>
              <w:rPr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9CB" w:rsidRPr="00611A95" w:rsidRDefault="000059CB" w:rsidP="000059CB">
            <w:pPr>
              <w:jc w:val="center"/>
              <w:rPr>
                <w:color w:val="000000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9CB" w:rsidRPr="00611A95" w:rsidRDefault="000059CB" w:rsidP="000059CB">
            <w:pPr>
              <w:jc w:val="center"/>
              <w:rPr>
                <w:color w:val="000000"/>
              </w:rPr>
            </w:pPr>
          </w:p>
        </w:tc>
      </w:tr>
      <w:tr w:rsidR="000059CB" w:rsidRPr="00611A95" w:rsidTr="00211D52">
        <w:trPr>
          <w:trHeight w:val="699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9CB" w:rsidRPr="00611A95" w:rsidRDefault="000059CB" w:rsidP="000059CB">
            <w:pPr>
              <w:jc w:val="center"/>
              <w:rPr>
                <w:color w:val="000000"/>
              </w:rPr>
            </w:pPr>
            <w:r w:rsidRPr="00611A95">
              <w:rPr>
                <w:color w:val="000000"/>
              </w:rPr>
              <w:t>2.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9CB" w:rsidRDefault="000059CB">
            <w:pPr>
              <w:rPr>
                <w:sz w:val="22"/>
                <w:szCs w:val="22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9CB" w:rsidRDefault="000059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9CB" w:rsidRPr="00611A95" w:rsidRDefault="000059CB" w:rsidP="000059CB">
            <w:pPr>
              <w:rPr>
                <w:color w:val="000000"/>
              </w:rPr>
            </w:pPr>
            <w:r w:rsidRPr="00611A95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9CB" w:rsidRPr="00611A95" w:rsidRDefault="000059CB" w:rsidP="000059CB">
            <w:pPr>
              <w:jc w:val="center"/>
              <w:rPr>
                <w:color w:val="000000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9CB" w:rsidRPr="00611A95" w:rsidRDefault="000059CB" w:rsidP="000059CB">
            <w:pPr>
              <w:jc w:val="center"/>
              <w:rPr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9CB" w:rsidRPr="00611A95" w:rsidRDefault="000059CB" w:rsidP="000059CB">
            <w:pPr>
              <w:jc w:val="center"/>
              <w:rPr>
                <w:color w:val="00000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9CB" w:rsidRPr="00611A95" w:rsidRDefault="000059CB" w:rsidP="000059CB">
            <w:pPr>
              <w:jc w:val="center"/>
              <w:rPr>
                <w:color w:val="000000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9CB" w:rsidRPr="00611A95" w:rsidRDefault="000059CB" w:rsidP="000059CB">
            <w:pPr>
              <w:jc w:val="center"/>
              <w:rPr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9CB" w:rsidRPr="00611A95" w:rsidRDefault="000059CB" w:rsidP="000059CB">
            <w:pPr>
              <w:jc w:val="center"/>
              <w:rPr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9CB" w:rsidRPr="00611A95" w:rsidRDefault="000059CB" w:rsidP="000059CB">
            <w:pPr>
              <w:jc w:val="center"/>
              <w:rPr>
                <w:color w:val="000000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9CB" w:rsidRPr="00611A95" w:rsidRDefault="000059CB" w:rsidP="000059CB">
            <w:pPr>
              <w:jc w:val="center"/>
              <w:rPr>
                <w:color w:val="000000"/>
              </w:rPr>
            </w:pPr>
          </w:p>
        </w:tc>
      </w:tr>
      <w:tr w:rsidR="000059CB" w:rsidRPr="00611A95" w:rsidTr="00D56704">
        <w:trPr>
          <w:trHeight w:val="70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9CB" w:rsidRPr="00611A95" w:rsidRDefault="000059CB" w:rsidP="000059CB">
            <w:pPr>
              <w:jc w:val="center"/>
              <w:rPr>
                <w:color w:val="000000"/>
              </w:rPr>
            </w:pPr>
            <w:r w:rsidRPr="00611A95">
              <w:rPr>
                <w:color w:val="000000"/>
              </w:rPr>
              <w:t>3.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9CB" w:rsidRDefault="000059CB">
            <w:pPr>
              <w:rPr>
                <w:sz w:val="22"/>
                <w:szCs w:val="22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9CB" w:rsidRDefault="000059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9CB" w:rsidRPr="00611A95" w:rsidRDefault="000059CB" w:rsidP="000059CB">
            <w:pPr>
              <w:rPr>
                <w:color w:val="000000"/>
              </w:rPr>
            </w:pPr>
            <w:r w:rsidRPr="00611A95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9CB" w:rsidRPr="00611A95" w:rsidRDefault="000059CB" w:rsidP="000059CB">
            <w:pPr>
              <w:jc w:val="center"/>
              <w:rPr>
                <w:color w:val="000000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9CB" w:rsidRPr="00611A95" w:rsidRDefault="000059CB" w:rsidP="000059CB">
            <w:pPr>
              <w:jc w:val="center"/>
              <w:rPr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9CB" w:rsidRPr="00611A95" w:rsidRDefault="000059CB" w:rsidP="000059CB">
            <w:pPr>
              <w:jc w:val="center"/>
              <w:rPr>
                <w:color w:val="00000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9CB" w:rsidRPr="00611A95" w:rsidRDefault="000059CB" w:rsidP="000059CB">
            <w:pPr>
              <w:jc w:val="center"/>
              <w:rPr>
                <w:color w:val="000000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9CB" w:rsidRPr="00611A95" w:rsidRDefault="000059CB" w:rsidP="000059CB">
            <w:pPr>
              <w:jc w:val="center"/>
              <w:rPr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9CB" w:rsidRPr="00611A95" w:rsidRDefault="000059CB" w:rsidP="000059CB">
            <w:pPr>
              <w:jc w:val="center"/>
              <w:rPr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9CB" w:rsidRPr="00611A95" w:rsidRDefault="000059CB" w:rsidP="000059CB">
            <w:pPr>
              <w:jc w:val="center"/>
              <w:rPr>
                <w:color w:val="000000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9CB" w:rsidRPr="00611A95" w:rsidRDefault="000059CB" w:rsidP="000059CB">
            <w:pPr>
              <w:jc w:val="center"/>
              <w:rPr>
                <w:color w:val="000000"/>
              </w:rPr>
            </w:pPr>
          </w:p>
        </w:tc>
      </w:tr>
      <w:tr w:rsidR="000059CB" w:rsidRPr="00611A95" w:rsidTr="00D56704">
        <w:trPr>
          <w:trHeight w:val="697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9CB" w:rsidRPr="00611A95" w:rsidRDefault="000059CB" w:rsidP="000059CB">
            <w:pPr>
              <w:jc w:val="center"/>
              <w:rPr>
                <w:color w:val="000000"/>
              </w:rPr>
            </w:pPr>
            <w:r w:rsidRPr="00611A95">
              <w:rPr>
                <w:color w:val="000000"/>
              </w:rPr>
              <w:t>4.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9CB" w:rsidRDefault="000059CB">
            <w:pPr>
              <w:rPr>
                <w:sz w:val="22"/>
                <w:szCs w:val="22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9CB" w:rsidRDefault="000059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9CB" w:rsidRPr="00611A95" w:rsidRDefault="000059CB" w:rsidP="000059CB">
            <w:pPr>
              <w:rPr>
                <w:color w:val="000000"/>
              </w:rPr>
            </w:pPr>
            <w:r w:rsidRPr="00611A95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9CB" w:rsidRPr="00611A95" w:rsidRDefault="000059CB" w:rsidP="000059CB">
            <w:pPr>
              <w:jc w:val="center"/>
              <w:rPr>
                <w:color w:val="000000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9CB" w:rsidRPr="00611A95" w:rsidRDefault="000059CB" w:rsidP="000059CB">
            <w:pPr>
              <w:jc w:val="center"/>
              <w:rPr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9CB" w:rsidRPr="00611A95" w:rsidRDefault="000059CB" w:rsidP="000059CB">
            <w:pPr>
              <w:jc w:val="center"/>
              <w:rPr>
                <w:color w:val="00000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9CB" w:rsidRPr="00611A95" w:rsidRDefault="000059CB" w:rsidP="000059CB">
            <w:pPr>
              <w:jc w:val="center"/>
              <w:rPr>
                <w:color w:val="000000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9CB" w:rsidRPr="00611A95" w:rsidRDefault="000059CB" w:rsidP="000059CB">
            <w:pPr>
              <w:jc w:val="center"/>
              <w:rPr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9CB" w:rsidRPr="00611A95" w:rsidRDefault="000059CB" w:rsidP="000059CB">
            <w:pPr>
              <w:jc w:val="center"/>
              <w:rPr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9CB" w:rsidRPr="00611A95" w:rsidRDefault="000059CB" w:rsidP="000059CB">
            <w:pPr>
              <w:jc w:val="center"/>
              <w:rPr>
                <w:color w:val="000000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9CB" w:rsidRPr="00611A95" w:rsidRDefault="000059CB" w:rsidP="000059CB">
            <w:pPr>
              <w:jc w:val="center"/>
              <w:rPr>
                <w:color w:val="000000"/>
              </w:rPr>
            </w:pPr>
          </w:p>
        </w:tc>
      </w:tr>
      <w:tr w:rsidR="000059CB" w:rsidRPr="00611A95" w:rsidTr="00D56704">
        <w:trPr>
          <w:trHeight w:val="707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9CB" w:rsidRPr="00611A95" w:rsidRDefault="000059CB" w:rsidP="000059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5</w:t>
            </w:r>
            <w:r w:rsidRPr="00611A95">
              <w:rPr>
                <w:color w:val="000000"/>
              </w:rPr>
              <w:t>.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9CB" w:rsidRDefault="000059CB">
            <w:pPr>
              <w:rPr>
                <w:sz w:val="22"/>
                <w:szCs w:val="22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9CB" w:rsidRDefault="000059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9CB" w:rsidRPr="00611A95" w:rsidRDefault="000059CB" w:rsidP="000059CB">
            <w:pPr>
              <w:rPr>
                <w:color w:val="000000"/>
              </w:rPr>
            </w:pPr>
            <w:r w:rsidRPr="00611A95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9CB" w:rsidRPr="00611A95" w:rsidRDefault="000059CB" w:rsidP="000059CB">
            <w:pPr>
              <w:jc w:val="center"/>
              <w:rPr>
                <w:color w:val="000000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9CB" w:rsidRPr="00611A95" w:rsidRDefault="000059CB" w:rsidP="000059CB">
            <w:pPr>
              <w:jc w:val="center"/>
              <w:rPr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9CB" w:rsidRPr="00611A95" w:rsidRDefault="000059CB" w:rsidP="000059CB">
            <w:pPr>
              <w:jc w:val="center"/>
              <w:rPr>
                <w:color w:val="00000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9CB" w:rsidRPr="00611A95" w:rsidRDefault="000059CB" w:rsidP="000059CB">
            <w:pPr>
              <w:jc w:val="center"/>
              <w:rPr>
                <w:color w:val="000000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9CB" w:rsidRPr="00611A95" w:rsidRDefault="000059CB" w:rsidP="000059CB">
            <w:pPr>
              <w:jc w:val="center"/>
              <w:rPr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9CB" w:rsidRPr="00611A95" w:rsidRDefault="000059CB" w:rsidP="000059CB">
            <w:pPr>
              <w:jc w:val="center"/>
              <w:rPr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9CB" w:rsidRPr="00611A95" w:rsidRDefault="000059CB" w:rsidP="000059CB">
            <w:pPr>
              <w:jc w:val="center"/>
              <w:rPr>
                <w:color w:val="000000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9CB" w:rsidRPr="00611A95" w:rsidRDefault="000059CB" w:rsidP="000059CB">
            <w:pPr>
              <w:jc w:val="center"/>
              <w:rPr>
                <w:color w:val="000000"/>
              </w:rPr>
            </w:pPr>
          </w:p>
        </w:tc>
      </w:tr>
      <w:tr w:rsidR="000059CB" w:rsidRPr="00611A95" w:rsidTr="000059CB">
        <w:trPr>
          <w:trHeight w:val="70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9CB" w:rsidRPr="00071D3F" w:rsidRDefault="000059CB" w:rsidP="000059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6.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9CB" w:rsidRDefault="000059CB">
            <w:pPr>
              <w:rPr>
                <w:sz w:val="22"/>
                <w:szCs w:val="22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9CB" w:rsidRDefault="000059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9CB" w:rsidRPr="00611A95" w:rsidRDefault="000059CB" w:rsidP="000059CB">
            <w:pPr>
              <w:rPr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9CB" w:rsidRPr="00611A95" w:rsidRDefault="000059CB" w:rsidP="000059CB">
            <w:pPr>
              <w:jc w:val="center"/>
              <w:rPr>
                <w:color w:val="000000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9CB" w:rsidRPr="00611A95" w:rsidRDefault="000059CB" w:rsidP="000059CB">
            <w:pPr>
              <w:jc w:val="center"/>
              <w:rPr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9CB" w:rsidRPr="00611A95" w:rsidRDefault="000059CB" w:rsidP="000059CB">
            <w:pPr>
              <w:jc w:val="center"/>
              <w:rPr>
                <w:color w:val="00000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9CB" w:rsidRPr="00611A95" w:rsidRDefault="000059CB" w:rsidP="000059CB">
            <w:pPr>
              <w:jc w:val="center"/>
              <w:rPr>
                <w:color w:val="000000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9CB" w:rsidRPr="00611A95" w:rsidRDefault="000059CB" w:rsidP="000059CB">
            <w:pPr>
              <w:jc w:val="center"/>
              <w:rPr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9CB" w:rsidRPr="00611A95" w:rsidRDefault="000059CB" w:rsidP="000059CB">
            <w:pPr>
              <w:jc w:val="center"/>
              <w:rPr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9CB" w:rsidRPr="00611A95" w:rsidRDefault="000059CB" w:rsidP="000059CB">
            <w:pPr>
              <w:jc w:val="center"/>
              <w:rPr>
                <w:color w:val="000000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9CB" w:rsidRPr="00611A95" w:rsidRDefault="000059CB" w:rsidP="000059CB">
            <w:pPr>
              <w:jc w:val="center"/>
              <w:rPr>
                <w:color w:val="000000"/>
              </w:rPr>
            </w:pPr>
          </w:p>
        </w:tc>
      </w:tr>
      <w:tr w:rsidR="000059CB" w:rsidRPr="000059CB" w:rsidTr="000059CB">
        <w:trPr>
          <w:trHeight w:val="69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9CB" w:rsidRPr="00071D3F" w:rsidRDefault="00253EF3" w:rsidP="000059CB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N</w:t>
            </w:r>
            <w:r w:rsidR="000059CB">
              <w:rPr>
                <w:color w:val="000000"/>
              </w:rPr>
              <w:t>.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9CB" w:rsidRPr="000059CB" w:rsidRDefault="000059C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9CB" w:rsidRDefault="000059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9CB" w:rsidRPr="000059CB" w:rsidRDefault="000059CB" w:rsidP="000059CB">
            <w:pPr>
              <w:rPr>
                <w:color w:val="000000"/>
                <w:lang w:val="en-U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9CB" w:rsidRPr="000059CB" w:rsidRDefault="000059CB" w:rsidP="000059CB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9CB" w:rsidRPr="000059CB" w:rsidRDefault="000059CB" w:rsidP="000059CB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9CB" w:rsidRPr="000059CB" w:rsidRDefault="000059CB" w:rsidP="000059CB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9CB" w:rsidRPr="000059CB" w:rsidRDefault="000059CB" w:rsidP="000059CB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9CB" w:rsidRPr="000059CB" w:rsidRDefault="000059CB" w:rsidP="000059CB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9CB" w:rsidRPr="000059CB" w:rsidRDefault="000059CB" w:rsidP="000059CB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9CB" w:rsidRPr="000059CB" w:rsidRDefault="000059CB" w:rsidP="000059CB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9CB" w:rsidRPr="000059CB" w:rsidRDefault="000059CB" w:rsidP="000059CB">
            <w:pPr>
              <w:jc w:val="center"/>
              <w:rPr>
                <w:color w:val="000000"/>
                <w:lang w:val="en-US"/>
              </w:rPr>
            </w:pPr>
          </w:p>
        </w:tc>
      </w:tr>
      <w:tr w:rsidR="00611A95" w:rsidRPr="00611A95" w:rsidTr="000059CB">
        <w:trPr>
          <w:trHeight w:val="558"/>
        </w:trPr>
        <w:tc>
          <w:tcPr>
            <w:tcW w:w="88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11A95" w:rsidRPr="00611A95" w:rsidRDefault="00611A95" w:rsidP="000059CB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611A95">
              <w:rPr>
                <w:b/>
                <w:color w:val="000000"/>
                <w:sz w:val="22"/>
                <w:szCs w:val="22"/>
              </w:rPr>
              <w:t>И</w:t>
            </w:r>
            <w:r w:rsidR="000059CB">
              <w:rPr>
                <w:b/>
                <w:color w:val="000000"/>
                <w:sz w:val="22"/>
                <w:szCs w:val="22"/>
              </w:rPr>
              <w:t>ТОГО</w:t>
            </w:r>
            <w:r w:rsidRPr="00611A95">
              <w:rPr>
                <w:b/>
                <w:color w:val="000000"/>
                <w:sz w:val="22"/>
                <w:szCs w:val="22"/>
              </w:rPr>
              <w:t>: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A95" w:rsidRPr="00611A95" w:rsidRDefault="00611A95" w:rsidP="000059CB">
            <w:pPr>
              <w:jc w:val="center"/>
              <w:rPr>
                <w:color w:val="000000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A95" w:rsidRPr="00611A95" w:rsidRDefault="00611A95" w:rsidP="000059CB">
            <w:pPr>
              <w:jc w:val="center"/>
              <w:rPr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A95" w:rsidRPr="00611A95" w:rsidRDefault="00611A95" w:rsidP="000059CB">
            <w:pPr>
              <w:jc w:val="center"/>
              <w:rPr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A95" w:rsidRPr="00611A95" w:rsidRDefault="00611A95" w:rsidP="000059CB">
            <w:pPr>
              <w:jc w:val="center"/>
              <w:rPr>
                <w:color w:val="000000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A95" w:rsidRPr="00611A95" w:rsidRDefault="00611A95" w:rsidP="000059CB">
            <w:pPr>
              <w:jc w:val="center"/>
              <w:rPr>
                <w:color w:val="000000"/>
              </w:rPr>
            </w:pPr>
          </w:p>
        </w:tc>
      </w:tr>
    </w:tbl>
    <w:p w:rsidR="00611A95" w:rsidRDefault="00611A95" w:rsidP="002C5D2F">
      <w:pPr>
        <w:ind w:left="709"/>
        <w:jc w:val="both"/>
        <w:rPr>
          <w:color w:val="000000"/>
          <w:sz w:val="22"/>
          <w:szCs w:val="22"/>
        </w:rPr>
      </w:pP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Производитель Товара: _____________________ (место нахождения производителя Товара: ________________________________________) – пп.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 xml:space="preserve">, в том числе НДС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216115" w:rsidRPr="00A64B03" w:rsidRDefault="0021611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Оплата Товара по настоящему Приложению производится в рублях РФ по курсу Банка России на дату ______ Товара</w:t>
          </w:r>
          <w:r w:rsidR="00975FB4" w:rsidRPr="00A64B03">
            <w:rPr>
              <w:color w:val="000000"/>
              <w:sz w:val="22"/>
              <w:szCs w:val="22"/>
            </w:rPr>
            <w:t xml:space="preserve"> 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(абзац </w:t>
          </w:r>
          <w:r w:rsidR="007F47D8" w:rsidRPr="00A64B03">
            <w:rPr>
              <w:i/>
              <w:color w:val="000000"/>
              <w:sz w:val="22"/>
              <w:szCs w:val="22"/>
            </w:rPr>
            <w:t>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в случае, если стоимость товара выражена в иностранной валюте, с указанием дня конвертации валюты</w:t>
          </w:r>
          <w:r w:rsidR="007F47D8" w:rsidRPr="00A64B03">
            <w:rPr>
              <w:i/>
              <w:color w:val="000000"/>
              <w:sz w:val="22"/>
              <w:szCs w:val="22"/>
            </w:rPr>
            <w:t xml:space="preserve">: </w:t>
          </w:r>
          <w:r w:rsidR="00975FB4" w:rsidRPr="00A64B03">
            <w:rPr>
              <w:i/>
              <w:color w:val="000000"/>
              <w:sz w:val="22"/>
              <w:szCs w:val="22"/>
            </w:rPr>
            <w:t>на дату отгрузки)</w:t>
          </w:r>
          <w:r w:rsidRPr="00A64B03">
            <w:rPr>
              <w:i/>
              <w:color w:val="000000"/>
              <w:sz w:val="22"/>
              <w:szCs w:val="22"/>
            </w:rPr>
            <w:t xml:space="preserve">. </w:t>
          </w:r>
        </w:p>
        <w:p w:rsidR="00216115" w:rsidRPr="00A64B03" w:rsidRDefault="00482EF6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216115" w:rsidRPr="00A64B03">
            <w:rPr>
              <w:color w:val="000000"/>
              <w:sz w:val="22"/>
              <w:szCs w:val="22"/>
            </w:rPr>
            <w:t xml:space="preserve">_________________ </w:t>
          </w:r>
          <w:r w:rsidR="00A31880" w:rsidRPr="00A64B03">
            <w:rPr>
              <w:color w:val="000000"/>
              <w:sz w:val="22"/>
              <w:szCs w:val="22"/>
            </w:rPr>
            <w:t>(</w:t>
          </w:r>
          <w:r w:rsidR="00A31880" w:rsidRPr="00A64B03">
            <w:rPr>
              <w:i/>
              <w:color w:val="000000"/>
              <w:sz w:val="22"/>
              <w:szCs w:val="22"/>
            </w:rPr>
            <w:t>у</w:t>
          </w:r>
          <w:r w:rsidR="00A31880" w:rsidRPr="00A64B03">
            <w:rPr>
              <w:i/>
              <w:sz w:val="22"/>
              <w:szCs w:val="22"/>
            </w:rPr>
            <w:t xml:space="preserve">казать </w:t>
          </w:r>
          <w:r w:rsidR="00A31880" w:rsidRPr="00A64B03">
            <w:rPr>
              <w:b/>
              <w:i/>
              <w:sz w:val="22"/>
              <w:szCs w:val="22"/>
            </w:rPr>
            <w:t>либо</w:t>
          </w:r>
          <w:r w:rsidR="00A31880" w:rsidRPr="00A64B03">
            <w:rPr>
              <w:i/>
              <w:sz w:val="22"/>
              <w:szCs w:val="22"/>
            </w:rPr>
            <w:t xml:space="preserve"> день, месяц, год</w:t>
          </w:r>
          <w:r w:rsidR="00A31880" w:rsidRPr="00A64B03">
            <w:rPr>
              <w:b/>
              <w:i/>
              <w:sz w:val="22"/>
              <w:szCs w:val="22"/>
            </w:rPr>
            <w:t>, либо</w:t>
          </w:r>
          <w:r w:rsidR="00A31880" w:rsidRPr="00A64B03">
            <w:rPr>
              <w:i/>
              <w:sz w:val="22"/>
              <w:szCs w:val="22"/>
            </w:rPr>
            <w:t xml:space="preserve"> месяц, год, </w:t>
          </w:r>
          <w:r w:rsidR="00A31880" w:rsidRPr="00A64B03">
            <w:rPr>
              <w:b/>
              <w:i/>
              <w:sz w:val="22"/>
              <w:szCs w:val="22"/>
            </w:rPr>
            <w:t>либо</w:t>
          </w:r>
          <w:r w:rsidR="00A31880" w:rsidRPr="00A64B03">
            <w:rPr>
              <w:i/>
              <w:sz w:val="22"/>
              <w:szCs w:val="22"/>
            </w:rPr>
            <w:t xml:space="preserve"> год</w:t>
          </w:r>
          <w:r w:rsidR="00975FB4" w:rsidRPr="00A64B03">
            <w:rPr>
              <w:i/>
              <w:sz w:val="22"/>
              <w:szCs w:val="22"/>
            </w:rPr>
            <w:t>)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p w:rsidR="00305675" w:rsidRPr="00A64B03" w:rsidRDefault="00507F2F" w:rsidP="00E16CF2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1.5</w:t>
          </w:r>
          <w:r w:rsidRPr="00C54547">
            <w:rPr>
              <w:color w:val="000000"/>
              <w:sz w:val="22"/>
              <w:szCs w:val="22"/>
            </w:rPr>
            <w:t xml:space="preserve">. </w:t>
          </w:r>
          <w:r w:rsidR="00305675" w:rsidRPr="00A64B03">
            <w:rPr>
              <w:color w:val="000000"/>
              <w:sz w:val="22"/>
              <w:szCs w:val="22"/>
            </w:rPr>
            <w:t xml:space="preserve">Опцион по настоящему </w:t>
          </w:r>
          <w:r w:rsidR="000269DB">
            <w:rPr>
              <w:color w:val="000000"/>
              <w:sz w:val="22"/>
              <w:szCs w:val="22"/>
            </w:rPr>
            <w:t>Д</w:t>
          </w:r>
          <w:r w:rsidR="00305675" w:rsidRPr="00A64B03">
            <w:rPr>
              <w:color w:val="000000"/>
              <w:sz w:val="22"/>
              <w:szCs w:val="22"/>
            </w:rPr>
            <w:t>оговору не устанавливается.</w:t>
          </w:r>
        </w:p>
        <w:p w:rsidR="007F47D8" w:rsidRPr="00A64B03" w:rsidRDefault="007F47D8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Default="00151924" w:rsidP="00216115">
          <w:pPr>
            <w:ind w:left="720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1.6. </w:t>
          </w:r>
          <w:r w:rsidR="00211D52" w:rsidRPr="00211D52">
            <w:rPr>
              <w:color w:val="000000"/>
              <w:sz w:val="22"/>
              <w:szCs w:val="22"/>
            </w:rPr>
            <w:t>Технические характеристики и комплектация Товара, поставляемого в соответствии с настоящим Приложением, должны соответствовать параметрам Товара, указанным в действующем на момент заключения настоящего Приложения к Договору каталоге предприятия-изготовителя под соответствующим каталожным номером/ ГОСТ/ ТУ, указанным в п.1.1, а также паспорту завода изготовителя.</w:t>
          </w:r>
        </w:p>
        <w:p w:rsidR="00211D52" w:rsidRDefault="00211D52" w:rsidP="00216115">
          <w:pPr>
            <w:ind w:left="720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482EF6" w:rsidP="00151924">
          <w:pPr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DE1650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</w:t>
      </w:r>
    </w:p>
    <w:sdt>
      <w:sdtPr>
        <w:rPr>
          <w:color w:val="000000"/>
          <w:sz w:val="22"/>
          <w:szCs w:val="22"/>
        </w:rPr>
        <w:id w:val="1167529272"/>
        <w:placeholder>
          <w:docPart w:val="DefaultPlaceholder_1081868574"/>
        </w:placeholder>
      </w:sdtPr>
      <w:sdtEndPr/>
      <w:sdtContent>
        <w:p w:rsidR="00D94AEB" w:rsidRDefault="00253EF3" w:rsidP="00C725AA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253EF3">
            <w:rPr>
              <w:color w:val="000000"/>
              <w:sz w:val="22"/>
              <w:szCs w:val="22"/>
            </w:rPr>
            <w:t>все необходимые документы, предусмотренные действующим законодательством, Договором и Приложением к нему, и оформленные в соответствии с требованиями действующей НТД РФ, в том числе:</w:t>
          </w:r>
        </w:p>
        <w:p w:rsidR="00211D52" w:rsidRDefault="00211D52" w:rsidP="00C725AA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53EF3" w:rsidRDefault="00253EF3" w:rsidP="00253EF3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253EF3">
            <w:rPr>
              <w:color w:val="000000"/>
              <w:sz w:val="22"/>
              <w:szCs w:val="22"/>
            </w:rPr>
            <w:t xml:space="preserve">  -  технические паспорта;</w:t>
          </w:r>
        </w:p>
        <w:p w:rsidR="00211D52" w:rsidRDefault="00211D52" w:rsidP="00253EF3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53EF3" w:rsidRDefault="00253EF3" w:rsidP="00253EF3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253EF3">
            <w:rPr>
              <w:color w:val="000000"/>
              <w:sz w:val="22"/>
              <w:szCs w:val="22"/>
            </w:rPr>
            <w:t xml:space="preserve">  -  руководства (инструкции) по монтажу, эксплуатации, техническому обслуживанию Товара, на Товар импортного производства инструкции должны быть переведены на русский язык;</w:t>
          </w:r>
        </w:p>
        <w:p w:rsidR="00211D52" w:rsidRDefault="00211D52" w:rsidP="00253EF3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53EF3" w:rsidRDefault="00253EF3" w:rsidP="00253EF3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253EF3">
            <w:rPr>
              <w:color w:val="000000"/>
              <w:sz w:val="22"/>
              <w:szCs w:val="22"/>
            </w:rPr>
            <w:t xml:space="preserve">  -  документы, подтверждающие качество продукции (сертификаты, свидетельства, иные документы);</w:t>
          </w:r>
        </w:p>
        <w:p w:rsidR="00211D52" w:rsidRDefault="00211D52" w:rsidP="00253EF3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53EF3" w:rsidRDefault="00253EF3" w:rsidP="00253EF3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253EF3">
            <w:rPr>
              <w:color w:val="000000"/>
              <w:sz w:val="22"/>
              <w:szCs w:val="22"/>
            </w:rPr>
            <w:t xml:space="preserve">  -  упаковочные листы на каждое грузовое место;</w:t>
          </w:r>
        </w:p>
        <w:p w:rsidR="00211D52" w:rsidRDefault="00211D52" w:rsidP="00253EF3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253EF3" w:rsidP="00253EF3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  - </w:t>
          </w:r>
          <w:r w:rsidRPr="00253EF3">
            <w:rPr>
              <w:color w:val="000000"/>
              <w:sz w:val="22"/>
              <w:szCs w:val="22"/>
            </w:rPr>
            <w:t>товарные накладные</w:t>
          </w:r>
          <w:r>
            <w:rPr>
              <w:color w:val="000000"/>
              <w:sz w:val="22"/>
              <w:szCs w:val="22"/>
            </w:rPr>
            <w:t xml:space="preserve"> (ТОРГ-12)</w:t>
          </w:r>
          <w:r w:rsidRPr="00253EF3">
            <w:rPr>
              <w:color w:val="000000"/>
              <w:sz w:val="22"/>
              <w:szCs w:val="22"/>
            </w:rPr>
            <w:t xml:space="preserve">, </w:t>
          </w:r>
          <w:r>
            <w:rPr>
              <w:color w:val="000000"/>
              <w:sz w:val="22"/>
              <w:szCs w:val="22"/>
            </w:rPr>
            <w:t xml:space="preserve">счета-фактуры, товарно-транспортные накладные </w:t>
          </w:r>
          <w:r w:rsidRPr="00253EF3">
            <w:rPr>
              <w:color w:val="000000"/>
              <w:sz w:val="22"/>
              <w:szCs w:val="22"/>
            </w:rPr>
            <w:t>в случае отгрузки автомобильным транспортом, иные товаросопроводительные документы, соответствующие способу отгрузки Товара.</w:t>
          </w:r>
        </w:p>
      </w:sdtContent>
    </w:sdt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611A95" w:rsidRPr="00611A95">
            <w:rPr>
              <w:color w:val="000000"/>
              <w:sz w:val="22"/>
              <w:szCs w:val="22"/>
            </w:rPr>
            <w:t>: склад Покупателя, находящийся по адресу – 150023, г. Ярославль, ул. Гагарина, 77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Российская Федерация, 150023,</w:t>
          </w:r>
          <w:r w:rsidR="00211D52">
            <w:rPr>
              <w:color w:val="000000"/>
              <w:sz w:val="22"/>
              <w:szCs w:val="22"/>
            </w:rPr>
            <w:t xml:space="preserve"> Ярославская область, </w:t>
          </w:r>
          <w:r w:rsidRPr="006B3809">
            <w:rPr>
              <w:color w:val="000000"/>
              <w:sz w:val="22"/>
              <w:szCs w:val="22"/>
            </w:rPr>
            <w:t>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</w:t>
          </w:r>
          <w:r w:rsidR="00211D52">
            <w:rPr>
              <w:color w:val="000000"/>
              <w:sz w:val="22"/>
              <w:szCs w:val="22"/>
            </w:rPr>
            <w:t xml:space="preserve"> </w:t>
          </w:r>
          <w:r w:rsidRPr="006B3809">
            <w:rPr>
              <w:color w:val="000000"/>
              <w:sz w:val="22"/>
              <w:szCs w:val="22"/>
            </w:rPr>
            <w:t>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097F26" w:rsidRDefault="00216115" w:rsidP="00216115">
      <w:pPr>
        <w:ind w:left="709"/>
        <w:jc w:val="both"/>
        <w:rPr>
          <w:color w:val="000000"/>
          <w:sz w:val="22"/>
          <w:szCs w:val="22"/>
          <w:lang w:val="en-US"/>
        </w:rPr>
      </w:pPr>
      <w:r w:rsidRPr="00097F26">
        <w:rPr>
          <w:color w:val="000000"/>
          <w:sz w:val="22"/>
          <w:szCs w:val="22"/>
          <w:lang w:val="en-US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097F26">
        <w:rPr>
          <w:color w:val="000000"/>
          <w:sz w:val="22"/>
          <w:szCs w:val="22"/>
          <w:lang w:val="en-US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097F26">
        <w:rPr>
          <w:color w:val="000000"/>
          <w:sz w:val="22"/>
          <w:szCs w:val="22"/>
          <w:lang w:val="en-US"/>
        </w:rPr>
        <w:t>:</w:t>
      </w:r>
      <w:r w:rsidR="00EF57C5" w:rsidRPr="00097F26">
        <w:rPr>
          <w:color w:val="000000"/>
          <w:sz w:val="22"/>
          <w:szCs w:val="22"/>
          <w:lang w:val="en-US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r w:rsidR="00611A95" w:rsidRPr="00097F26">
            <w:rPr>
              <w:color w:val="000000"/>
              <w:sz w:val="22"/>
              <w:szCs w:val="22"/>
              <w:lang w:val="en-US"/>
            </w:rPr>
            <w:t>post@yanos.slavneft.ru, PavlovaEV@yanos.slavneft.ru</w:t>
          </w:r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211D52" w:rsidRDefault="009248BA" w:rsidP="008854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  <w:lang w:val="en-US"/>
            </w:rPr>
            <w:t>E</w:t>
          </w:r>
          <w:r w:rsidRPr="006B3809">
            <w:rPr>
              <w:color w:val="000000"/>
              <w:sz w:val="22"/>
              <w:szCs w:val="22"/>
            </w:rPr>
            <w:t>-</w:t>
          </w:r>
          <w:r w:rsidRPr="006B3809">
            <w:rPr>
              <w:color w:val="000000"/>
              <w:sz w:val="22"/>
              <w:szCs w:val="22"/>
              <w:lang w:val="en-US"/>
            </w:rPr>
            <w:t>mail</w:t>
          </w:r>
          <w:r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_____________________________________</w:t>
          </w:r>
          <w:r w:rsidR="007F47D8" w:rsidRPr="006B3809">
            <w:rPr>
              <w:color w:val="000000"/>
              <w:sz w:val="22"/>
              <w:szCs w:val="22"/>
            </w:rPr>
            <w:t xml:space="preserve"> </w:t>
          </w:r>
          <w:r w:rsidR="007F47D8" w:rsidRPr="006B3809">
            <w:rPr>
              <w:i/>
              <w:color w:val="000000"/>
              <w:sz w:val="22"/>
              <w:szCs w:val="22"/>
            </w:rPr>
            <w:t>.</w:t>
          </w:r>
        </w:p>
        <w:p w:rsidR="00885415" w:rsidRPr="006B3809" w:rsidRDefault="00482EF6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  <w:t xml:space="preserve">Оплата Товара производится Покупателем в течение </w:t>
      </w:r>
      <w:sdt>
        <w:sdtPr>
          <w:rPr>
            <w:color w:val="000000"/>
            <w:sz w:val="22"/>
            <w:szCs w:val="22"/>
          </w:rPr>
          <w:id w:val="1707985872"/>
          <w:placeholder>
            <w:docPart w:val="DefaultPlaceholder_1081868574"/>
          </w:placeholder>
        </w:sdtPr>
        <w:sdtEndPr/>
        <w:sdtContent>
          <w:r w:rsidR="00611A95">
            <w:rPr>
              <w:color w:val="000000"/>
              <w:sz w:val="22"/>
              <w:szCs w:val="22"/>
            </w:rPr>
            <w:t>90 (девяносто)</w:t>
          </w:r>
        </w:sdtContent>
      </w:sdt>
      <w:r w:rsidRPr="00A64B03">
        <w:rPr>
          <w:color w:val="000000"/>
          <w:sz w:val="22"/>
          <w:szCs w:val="22"/>
        </w:rPr>
        <w:t xml:space="preserve">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</w:r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</w:sdtPr>
      <w:sdtEndPr>
        <w:rPr>
          <w:b/>
          <w:i w:val="0"/>
        </w:rPr>
      </w:sdtEndPr>
      <w:sdtContent>
        <w:p w:rsidR="00611A95" w:rsidRDefault="00611A95" w:rsidP="00611A9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482EF6" w:rsidP="00611A95">
          <w:pPr>
            <w:ind w:left="709"/>
            <w:jc w:val="both"/>
            <w:rPr>
              <w:b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r w:rsidRPr="00A64B03">
            <w:rPr>
              <w:color w:val="000000"/>
              <w:sz w:val="22"/>
              <w:szCs w:val="22"/>
            </w:rPr>
            <w:t>составляет/устанавливается __________________</w:t>
          </w:r>
          <w:r w:rsidR="00310D72" w:rsidRPr="00A64B03">
            <w:rPr>
              <w:sz w:val="22"/>
              <w:szCs w:val="22"/>
            </w:rPr>
            <w:t xml:space="preserve"> </w:t>
          </w:r>
          <w:r w:rsidR="00310D72" w:rsidRPr="00A64B03">
            <w:rPr>
              <w:i/>
              <w:sz w:val="22"/>
              <w:szCs w:val="22"/>
            </w:rPr>
            <w:t>(у</w:t>
          </w:r>
          <w:r w:rsidR="00310D72" w:rsidRPr="00A64B03">
            <w:rPr>
              <w:i/>
              <w:color w:val="000000"/>
              <w:sz w:val="22"/>
              <w:szCs w:val="22"/>
            </w:rPr>
            <w:t>казать количество либо дней, либо месяцев, либо лет и момент с которого исчисляется гарантийный срок. Гарантийный срок указывается в зависимости от условий гарантии производителя или поставщика. Допускается ссылка «согласно условиям Договора»)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>Настоящее Приложение к Договору вступает в силу с момента его подписания обеими Сторонами.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p w:rsidR="00216115" w:rsidRPr="00A64B03" w:rsidRDefault="00216115" w:rsidP="00216115">
      <w:pPr>
        <w:ind w:left="1134" w:right="567"/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"/>
                  </w:rPr>
                  <w:id w:val="-89012935"/>
                  <w:placeholder>
                    <w:docPart w:val="7CAA1CC2ACDE449FBAA83D3D380F30E3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5"/>
                  </w:rPr>
                  <w:id w:val="-1413624596"/>
                  <w:placeholder>
                    <w:docPart w:val="605737E29E1B4FB6B6DB774F6454ABF4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0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7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2EF6" w:rsidRDefault="00482EF6">
      <w:r>
        <w:separator/>
      </w:r>
    </w:p>
  </w:endnote>
  <w:endnote w:type="continuationSeparator" w:id="0">
    <w:p w:rsidR="00482EF6" w:rsidRDefault="00482E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00"/>
    <w:family w:val="auto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482EF6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482EF6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2EF6" w:rsidRDefault="00482EF6">
      <w:r>
        <w:separator/>
      </w:r>
    </w:p>
  </w:footnote>
  <w:footnote w:type="continuationSeparator" w:id="0">
    <w:p w:rsidR="00482EF6" w:rsidRDefault="00482E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9C29CA" w:rsidRPr="005D7C2A">
      <w:rPr>
        <w:sz w:val="16"/>
        <w:szCs w:val="16"/>
      </w:rPr>
      <w:t xml:space="preserve"> ОАО «Славнефть-ЯНОС» (утв.</w:t>
    </w:r>
    <w:r w:rsidR="006D2F27">
      <w:rPr>
        <w:sz w:val="16"/>
        <w:szCs w:val="16"/>
      </w:rPr>
      <w:t xml:space="preserve"> </w:t>
    </w:r>
    <w:r w:rsidR="007418C5">
      <w:rPr>
        <w:sz w:val="16"/>
        <w:szCs w:val="16"/>
      </w:rPr>
      <w:t>15</w:t>
    </w:r>
    <w:r w:rsidR="001900F8">
      <w:rPr>
        <w:sz w:val="16"/>
        <w:szCs w:val="16"/>
      </w:rPr>
      <w:t>.</w:t>
    </w:r>
    <w:r w:rsidR="00A45075">
      <w:rPr>
        <w:sz w:val="16"/>
        <w:szCs w:val="16"/>
      </w:rPr>
      <w:t>0</w:t>
    </w:r>
    <w:r w:rsidR="007418C5">
      <w:rPr>
        <w:sz w:val="16"/>
        <w:szCs w:val="16"/>
      </w:rPr>
      <w:t>2</w:t>
    </w:r>
    <w:r w:rsidR="001900F8">
      <w:rPr>
        <w:sz w:val="16"/>
        <w:szCs w:val="16"/>
      </w:rPr>
      <w:t>.201</w:t>
    </w:r>
    <w:r w:rsidR="00A45075">
      <w:rPr>
        <w:sz w:val="16"/>
        <w:szCs w:val="16"/>
      </w:rPr>
      <w:t>7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ZG9Jb48aDcWDFK202GZ3CnffXIzTP2TFS6WVODnnfDHc+EEOSk2cVZENiq5ETGMks+UiCe44+cvdL5CLfn3Ssg==" w:salt="4lHSFC93NQhs2j5xWTaOgQ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0F7"/>
    <w:rsid w:val="00004FA7"/>
    <w:rsid w:val="000059CB"/>
    <w:rsid w:val="0000643B"/>
    <w:rsid w:val="00010324"/>
    <w:rsid w:val="00022FCF"/>
    <w:rsid w:val="00023878"/>
    <w:rsid w:val="00025677"/>
    <w:rsid w:val="000269DB"/>
    <w:rsid w:val="000371CE"/>
    <w:rsid w:val="00044CB0"/>
    <w:rsid w:val="000504C4"/>
    <w:rsid w:val="00063833"/>
    <w:rsid w:val="00071D3F"/>
    <w:rsid w:val="000742F5"/>
    <w:rsid w:val="0008650E"/>
    <w:rsid w:val="00087095"/>
    <w:rsid w:val="00087D1E"/>
    <w:rsid w:val="00087F43"/>
    <w:rsid w:val="00090212"/>
    <w:rsid w:val="000909F0"/>
    <w:rsid w:val="00097F26"/>
    <w:rsid w:val="000A4D5C"/>
    <w:rsid w:val="000A5B6C"/>
    <w:rsid w:val="000B01BE"/>
    <w:rsid w:val="000B10C7"/>
    <w:rsid w:val="000C2420"/>
    <w:rsid w:val="000E2985"/>
    <w:rsid w:val="000E4767"/>
    <w:rsid w:val="000E4DF8"/>
    <w:rsid w:val="00111DD9"/>
    <w:rsid w:val="00114859"/>
    <w:rsid w:val="00115CE5"/>
    <w:rsid w:val="0011745F"/>
    <w:rsid w:val="00117935"/>
    <w:rsid w:val="00120AC5"/>
    <w:rsid w:val="00127717"/>
    <w:rsid w:val="00127983"/>
    <w:rsid w:val="00151924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900F8"/>
    <w:rsid w:val="00192EA8"/>
    <w:rsid w:val="00194F9A"/>
    <w:rsid w:val="001A140A"/>
    <w:rsid w:val="001B1C48"/>
    <w:rsid w:val="001C4791"/>
    <w:rsid w:val="001D12A7"/>
    <w:rsid w:val="001D658C"/>
    <w:rsid w:val="001E50FB"/>
    <w:rsid w:val="001F686C"/>
    <w:rsid w:val="00201402"/>
    <w:rsid w:val="002029EA"/>
    <w:rsid w:val="00206206"/>
    <w:rsid w:val="00210FC6"/>
    <w:rsid w:val="00211D52"/>
    <w:rsid w:val="00214090"/>
    <w:rsid w:val="00216115"/>
    <w:rsid w:val="002177F5"/>
    <w:rsid w:val="002214ED"/>
    <w:rsid w:val="002323DB"/>
    <w:rsid w:val="002413B0"/>
    <w:rsid w:val="00251D90"/>
    <w:rsid w:val="00253EF3"/>
    <w:rsid w:val="00254CFD"/>
    <w:rsid w:val="00266BC2"/>
    <w:rsid w:val="002705F6"/>
    <w:rsid w:val="002741B8"/>
    <w:rsid w:val="0028525A"/>
    <w:rsid w:val="00286F5F"/>
    <w:rsid w:val="002926FE"/>
    <w:rsid w:val="0029602A"/>
    <w:rsid w:val="002C087C"/>
    <w:rsid w:val="002C11FC"/>
    <w:rsid w:val="002C3B9C"/>
    <w:rsid w:val="002C5D2F"/>
    <w:rsid w:val="002C6A3B"/>
    <w:rsid w:val="002C7286"/>
    <w:rsid w:val="002D2715"/>
    <w:rsid w:val="002E06BB"/>
    <w:rsid w:val="0030281B"/>
    <w:rsid w:val="00305675"/>
    <w:rsid w:val="00310D72"/>
    <w:rsid w:val="003118B0"/>
    <w:rsid w:val="00321082"/>
    <w:rsid w:val="00331D04"/>
    <w:rsid w:val="0033254E"/>
    <w:rsid w:val="003327E5"/>
    <w:rsid w:val="00341DE8"/>
    <w:rsid w:val="00345297"/>
    <w:rsid w:val="003552F4"/>
    <w:rsid w:val="00355F0E"/>
    <w:rsid w:val="003560D8"/>
    <w:rsid w:val="0035709B"/>
    <w:rsid w:val="00360246"/>
    <w:rsid w:val="00361C7D"/>
    <w:rsid w:val="003664B3"/>
    <w:rsid w:val="003819C5"/>
    <w:rsid w:val="00382C62"/>
    <w:rsid w:val="0038718D"/>
    <w:rsid w:val="003872C2"/>
    <w:rsid w:val="003B3DFF"/>
    <w:rsid w:val="003B454C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4044B8"/>
    <w:rsid w:val="00411D79"/>
    <w:rsid w:val="00415A47"/>
    <w:rsid w:val="00421439"/>
    <w:rsid w:val="0044341B"/>
    <w:rsid w:val="00457A64"/>
    <w:rsid w:val="00461230"/>
    <w:rsid w:val="00464A51"/>
    <w:rsid w:val="004673BB"/>
    <w:rsid w:val="0048122F"/>
    <w:rsid w:val="00482EF6"/>
    <w:rsid w:val="00483188"/>
    <w:rsid w:val="00487A06"/>
    <w:rsid w:val="0049418A"/>
    <w:rsid w:val="0049580B"/>
    <w:rsid w:val="004A1D10"/>
    <w:rsid w:val="004A4F12"/>
    <w:rsid w:val="004A7EB5"/>
    <w:rsid w:val="004C1575"/>
    <w:rsid w:val="004C3289"/>
    <w:rsid w:val="004D1469"/>
    <w:rsid w:val="004F5238"/>
    <w:rsid w:val="00507F2F"/>
    <w:rsid w:val="00511C65"/>
    <w:rsid w:val="00527661"/>
    <w:rsid w:val="00532128"/>
    <w:rsid w:val="00535F63"/>
    <w:rsid w:val="00550D88"/>
    <w:rsid w:val="0055514B"/>
    <w:rsid w:val="00557EC2"/>
    <w:rsid w:val="00561958"/>
    <w:rsid w:val="00562FE2"/>
    <w:rsid w:val="005871D1"/>
    <w:rsid w:val="00594E22"/>
    <w:rsid w:val="005B5B46"/>
    <w:rsid w:val="005B5EEA"/>
    <w:rsid w:val="005B6296"/>
    <w:rsid w:val="005B6C48"/>
    <w:rsid w:val="005B7BD8"/>
    <w:rsid w:val="005C09CA"/>
    <w:rsid w:val="005C3642"/>
    <w:rsid w:val="005D7C2A"/>
    <w:rsid w:val="005E79C0"/>
    <w:rsid w:val="005F6FC1"/>
    <w:rsid w:val="006010F0"/>
    <w:rsid w:val="00601CA5"/>
    <w:rsid w:val="00603976"/>
    <w:rsid w:val="00611A95"/>
    <w:rsid w:val="006135D2"/>
    <w:rsid w:val="006157F7"/>
    <w:rsid w:val="006216B0"/>
    <w:rsid w:val="00623D8F"/>
    <w:rsid w:val="006510F3"/>
    <w:rsid w:val="00662256"/>
    <w:rsid w:val="00677E7B"/>
    <w:rsid w:val="0069505C"/>
    <w:rsid w:val="00696F8F"/>
    <w:rsid w:val="006B3809"/>
    <w:rsid w:val="006C55F7"/>
    <w:rsid w:val="006D1BE4"/>
    <w:rsid w:val="006D2F27"/>
    <w:rsid w:val="006E1B8E"/>
    <w:rsid w:val="006E43D1"/>
    <w:rsid w:val="006F09EF"/>
    <w:rsid w:val="006F2F88"/>
    <w:rsid w:val="006F43B3"/>
    <w:rsid w:val="006F7587"/>
    <w:rsid w:val="0070151D"/>
    <w:rsid w:val="00705680"/>
    <w:rsid w:val="00712794"/>
    <w:rsid w:val="00713DEE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5ABC"/>
    <w:rsid w:val="00767751"/>
    <w:rsid w:val="007816DC"/>
    <w:rsid w:val="00782129"/>
    <w:rsid w:val="00784EB7"/>
    <w:rsid w:val="0078726C"/>
    <w:rsid w:val="007907F3"/>
    <w:rsid w:val="00790829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F32B2"/>
    <w:rsid w:val="007F47D8"/>
    <w:rsid w:val="00800B49"/>
    <w:rsid w:val="00806A90"/>
    <w:rsid w:val="00810908"/>
    <w:rsid w:val="00820262"/>
    <w:rsid w:val="00822AB4"/>
    <w:rsid w:val="008423F6"/>
    <w:rsid w:val="00842532"/>
    <w:rsid w:val="0085387F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D5E84"/>
    <w:rsid w:val="008D6A39"/>
    <w:rsid w:val="008D7F73"/>
    <w:rsid w:val="008F521B"/>
    <w:rsid w:val="009143E0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705C4"/>
    <w:rsid w:val="00975FB4"/>
    <w:rsid w:val="009832F6"/>
    <w:rsid w:val="00987634"/>
    <w:rsid w:val="009A57C3"/>
    <w:rsid w:val="009B0230"/>
    <w:rsid w:val="009B08A9"/>
    <w:rsid w:val="009C1F73"/>
    <w:rsid w:val="009C29CA"/>
    <w:rsid w:val="009C351D"/>
    <w:rsid w:val="009D1BB4"/>
    <w:rsid w:val="009D56FB"/>
    <w:rsid w:val="009F4806"/>
    <w:rsid w:val="009F7F41"/>
    <w:rsid w:val="00A0124C"/>
    <w:rsid w:val="00A04F33"/>
    <w:rsid w:val="00A12ECF"/>
    <w:rsid w:val="00A27BED"/>
    <w:rsid w:val="00A31880"/>
    <w:rsid w:val="00A356B3"/>
    <w:rsid w:val="00A41EA5"/>
    <w:rsid w:val="00A42F38"/>
    <w:rsid w:val="00A45075"/>
    <w:rsid w:val="00A45B1C"/>
    <w:rsid w:val="00A45D2E"/>
    <w:rsid w:val="00A516AA"/>
    <w:rsid w:val="00A55464"/>
    <w:rsid w:val="00A62613"/>
    <w:rsid w:val="00A64B03"/>
    <w:rsid w:val="00A75360"/>
    <w:rsid w:val="00A92461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D081E"/>
    <w:rsid w:val="00AD48DA"/>
    <w:rsid w:val="00AD665C"/>
    <w:rsid w:val="00AD790D"/>
    <w:rsid w:val="00AE3C93"/>
    <w:rsid w:val="00AF546F"/>
    <w:rsid w:val="00B039F1"/>
    <w:rsid w:val="00B16ABA"/>
    <w:rsid w:val="00B20E08"/>
    <w:rsid w:val="00B21648"/>
    <w:rsid w:val="00B37CEE"/>
    <w:rsid w:val="00B4032B"/>
    <w:rsid w:val="00B4523A"/>
    <w:rsid w:val="00B528F3"/>
    <w:rsid w:val="00B552FF"/>
    <w:rsid w:val="00B61C63"/>
    <w:rsid w:val="00B62C92"/>
    <w:rsid w:val="00B73BD0"/>
    <w:rsid w:val="00B8343A"/>
    <w:rsid w:val="00B83646"/>
    <w:rsid w:val="00B83D10"/>
    <w:rsid w:val="00B86596"/>
    <w:rsid w:val="00B9109F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E3EA6"/>
    <w:rsid w:val="00BE4023"/>
    <w:rsid w:val="00BF2E4E"/>
    <w:rsid w:val="00C1321D"/>
    <w:rsid w:val="00C174E6"/>
    <w:rsid w:val="00C21902"/>
    <w:rsid w:val="00C22C86"/>
    <w:rsid w:val="00C233E6"/>
    <w:rsid w:val="00C269C8"/>
    <w:rsid w:val="00C30366"/>
    <w:rsid w:val="00C327EB"/>
    <w:rsid w:val="00C33BEE"/>
    <w:rsid w:val="00C54547"/>
    <w:rsid w:val="00C559B6"/>
    <w:rsid w:val="00C57BFF"/>
    <w:rsid w:val="00C61A0F"/>
    <w:rsid w:val="00C665BC"/>
    <w:rsid w:val="00C725AA"/>
    <w:rsid w:val="00C733D0"/>
    <w:rsid w:val="00C73628"/>
    <w:rsid w:val="00C765EA"/>
    <w:rsid w:val="00C76CB5"/>
    <w:rsid w:val="00C80239"/>
    <w:rsid w:val="00CB45FC"/>
    <w:rsid w:val="00CD6DDF"/>
    <w:rsid w:val="00CF2CA9"/>
    <w:rsid w:val="00D000E9"/>
    <w:rsid w:val="00D112AD"/>
    <w:rsid w:val="00D145C1"/>
    <w:rsid w:val="00D14C60"/>
    <w:rsid w:val="00D21244"/>
    <w:rsid w:val="00D22271"/>
    <w:rsid w:val="00D2239F"/>
    <w:rsid w:val="00D22675"/>
    <w:rsid w:val="00D35D0E"/>
    <w:rsid w:val="00D368D8"/>
    <w:rsid w:val="00D42079"/>
    <w:rsid w:val="00D523FE"/>
    <w:rsid w:val="00D55D27"/>
    <w:rsid w:val="00D5641B"/>
    <w:rsid w:val="00D56704"/>
    <w:rsid w:val="00D5773F"/>
    <w:rsid w:val="00D608A7"/>
    <w:rsid w:val="00D647AB"/>
    <w:rsid w:val="00D764EF"/>
    <w:rsid w:val="00D83DBD"/>
    <w:rsid w:val="00D94AEB"/>
    <w:rsid w:val="00D96D3E"/>
    <w:rsid w:val="00D96F74"/>
    <w:rsid w:val="00DA00AB"/>
    <w:rsid w:val="00DA0DE8"/>
    <w:rsid w:val="00DA5F11"/>
    <w:rsid w:val="00DC20F7"/>
    <w:rsid w:val="00DC73CF"/>
    <w:rsid w:val="00DD1557"/>
    <w:rsid w:val="00DD54FC"/>
    <w:rsid w:val="00DD7546"/>
    <w:rsid w:val="00DE1650"/>
    <w:rsid w:val="00DE2AE6"/>
    <w:rsid w:val="00DE6F49"/>
    <w:rsid w:val="00E043C0"/>
    <w:rsid w:val="00E06551"/>
    <w:rsid w:val="00E13580"/>
    <w:rsid w:val="00E16CF2"/>
    <w:rsid w:val="00E21AA2"/>
    <w:rsid w:val="00E258CA"/>
    <w:rsid w:val="00E33D50"/>
    <w:rsid w:val="00E3777F"/>
    <w:rsid w:val="00E4036E"/>
    <w:rsid w:val="00E421E3"/>
    <w:rsid w:val="00E52FD3"/>
    <w:rsid w:val="00E617C3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C005F"/>
    <w:rsid w:val="00EC5AAB"/>
    <w:rsid w:val="00EC7DE4"/>
    <w:rsid w:val="00ED295C"/>
    <w:rsid w:val="00ED3089"/>
    <w:rsid w:val="00ED35BC"/>
    <w:rsid w:val="00EE6826"/>
    <w:rsid w:val="00EE70C2"/>
    <w:rsid w:val="00EF57C5"/>
    <w:rsid w:val="00EF7122"/>
    <w:rsid w:val="00F0138E"/>
    <w:rsid w:val="00F20052"/>
    <w:rsid w:val="00F224C7"/>
    <w:rsid w:val="00F3298F"/>
    <w:rsid w:val="00F41774"/>
    <w:rsid w:val="00F46965"/>
    <w:rsid w:val="00F63473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D0597"/>
    <w:rsid w:val="00FD35DF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7A540F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7A540F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7A540F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00"/>
    <w:family w:val="auto"/>
    <w:pitch w:val="variable"/>
    <w:sig w:usb0="00000001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D756A"/>
    <w:rsid w:val="0012303C"/>
    <w:rsid w:val="00175BF4"/>
    <w:rsid w:val="00293281"/>
    <w:rsid w:val="00297654"/>
    <w:rsid w:val="0030620A"/>
    <w:rsid w:val="0036331A"/>
    <w:rsid w:val="003C13B6"/>
    <w:rsid w:val="00453F73"/>
    <w:rsid w:val="00483822"/>
    <w:rsid w:val="00493E92"/>
    <w:rsid w:val="00551B16"/>
    <w:rsid w:val="00553DC2"/>
    <w:rsid w:val="00566446"/>
    <w:rsid w:val="00567D6E"/>
    <w:rsid w:val="00583C66"/>
    <w:rsid w:val="006266E3"/>
    <w:rsid w:val="00632E59"/>
    <w:rsid w:val="00674183"/>
    <w:rsid w:val="006E2F53"/>
    <w:rsid w:val="007A540F"/>
    <w:rsid w:val="007C37D3"/>
    <w:rsid w:val="007F03EF"/>
    <w:rsid w:val="007F05CD"/>
    <w:rsid w:val="00861F46"/>
    <w:rsid w:val="00A10972"/>
    <w:rsid w:val="00AA0BE3"/>
    <w:rsid w:val="00C406D3"/>
    <w:rsid w:val="00CB2255"/>
    <w:rsid w:val="00D16562"/>
    <w:rsid w:val="00D33462"/>
    <w:rsid w:val="00D849C6"/>
    <w:rsid w:val="00E61F5C"/>
    <w:rsid w:val="00F114CB"/>
    <w:rsid w:val="00F27174"/>
    <w:rsid w:val="00F44E1F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32E59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32E59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837F87-1FFA-437E-8E80-6DFA1CD9FE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810</Words>
  <Characters>4619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5419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creator>Шахарова Людмила Владимировна</dc:creator>
  <cp:lastModifiedBy>Павлова Елена Владимировна</cp:lastModifiedBy>
  <cp:revision>4</cp:revision>
  <cp:lastPrinted>2018-01-22T12:58:00Z</cp:lastPrinted>
  <dcterms:created xsi:type="dcterms:W3CDTF">2018-01-22T11:11:00Z</dcterms:created>
  <dcterms:modified xsi:type="dcterms:W3CDTF">2018-01-22T13:10:00Z</dcterms:modified>
</cp:coreProperties>
</file>